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31"/>
      </w:tblGrid>
      <w:tr w:rsidR="00D867F5" w:rsidRPr="00D867F5" w14:paraId="071A4910" w14:textId="77777777" w:rsidTr="004148CB">
        <w:trPr>
          <w:trHeight w:val="360"/>
        </w:trPr>
        <w:tc>
          <w:tcPr>
            <w:tcW w:w="851" w:type="dxa"/>
          </w:tcPr>
          <w:p w14:paraId="146209FA" w14:textId="7E4FD280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6666B387" w14:textId="77777777" w:rsidTr="004148CB">
        <w:trPr>
          <w:trHeight w:val="375"/>
        </w:trPr>
        <w:tc>
          <w:tcPr>
            <w:tcW w:w="851" w:type="dxa"/>
          </w:tcPr>
          <w:p w14:paraId="16719034" w14:textId="77777777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574B6419" w:rsidR="00715C78" w:rsidRPr="00D867F5" w:rsidRDefault="004148CB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1A2CA25C">
                <wp:simplePos x="0" y="0"/>
                <wp:positionH relativeFrom="margin">
                  <wp:posOffset>174625</wp:posOffset>
                </wp:positionH>
                <wp:positionV relativeFrom="paragraph">
                  <wp:posOffset>-481965</wp:posOffset>
                </wp:positionV>
                <wp:extent cx="4319905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2B69AAF5" w:rsidR="00CC52B2" w:rsidRPr="00296075" w:rsidRDefault="00CC52B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International Joint </w:t>
                            </w:r>
                            <w:r w:rsidR="00C51714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5pt;margin-top:-37.9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" filled="f" strokeweight="3pt">
                <v:stroke linestyle="thinThin"/>
                <v:textbox inset=",0">
                  <w:txbxContent>
                    <w:p w14:paraId="1A8CD5FF" w14:textId="2B69AAF5" w:rsidR="00CC52B2" w:rsidRPr="00296075" w:rsidRDefault="00CC52B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International Joint </w:t>
                      </w:r>
                      <w:r w:rsidR="00C51714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R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6AD6289E" w:rsidR="00715C78" w:rsidRPr="00D867F5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5F3526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International Joint Research Program </w:t>
      </w:r>
      <w:r w:rsidR="00CB08E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r w:rsidR="00FD3645" w:rsidRPr="00FB2160">
        <w:rPr>
          <w:rFonts w:ascii="Arial" w:eastAsia="ＭＳ ゴシック" w:hAnsi="Arial" w:cs="Arial"/>
          <w:b/>
          <w:sz w:val="26"/>
          <w:szCs w:val="26"/>
        </w:rPr>
        <w:t>2022</w:t>
      </w:r>
    </w:p>
    <w:p w14:paraId="4E0719CB" w14:textId="6B6605CB" w:rsidR="00300337" w:rsidRPr="00D867F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5B4D0F9C" w14:textId="00F84476" w:rsidR="006D1905" w:rsidRPr="00D867F5" w:rsidRDefault="00941EEC" w:rsidP="006D1905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4E190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4E190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</w:t>
      </w:r>
      <w:bookmarkStart w:id="0" w:name="_GoBack"/>
      <w:bookmarkEnd w:id="0"/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ogram </w:t>
      </w:r>
      <w:r w:rsidR="003E2E6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3E2E6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D867F5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</w:t>
      </w:r>
      <w:r w:rsidR="00DE744C" w:rsidRPr="00D867F5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</w:t>
      </w:r>
      <w:r w:rsidR="00DE744C" w:rsidRPr="00D867F5">
        <w:rPr>
          <w:rFonts w:ascii="Arial" w:hAnsi="Arial" w:cs="Arial"/>
          <w:color w:val="000000" w:themeColor="text1"/>
        </w:rPr>
        <w:t>TO: IMEG Director</w:t>
      </w:r>
    </w:p>
    <w:p w14:paraId="07B9691A" w14:textId="77777777" w:rsidR="00DA7374" w:rsidRPr="00D867F5" w:rsidRDefault="00DA7374" w:rsidP="003E2E62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6F01D1A0" w14:textId="2B1A27C4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33D3D665" w14:textId="7999D4EB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Nationality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60D4B07D" w14:textId="5C94D748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Degree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52DFC4F" w14:textId="732E1BD0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Job Title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4D06C5BD" w14:textId="77777777" w:rsidR="00941EEC" w:rsidRDefault="00941EEC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</w:p>
    <w:p w14:paraId="50352516" w14:textId="1C2831AF" w:rsidR="00DA7374" w:rsidRPr="00D867F5" w:rsidRDefault="00DA7374" w:rsidP="003E2E62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21DC9449" w14:textId="2494FB94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26317F73" w14:textId="22586AB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3F32AD4" w14:textId="30C13855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61DE8B0B" w14:textId="7397339A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0B13C107" w14:textId="77777777" w:rsidR="00941EEC" w:rsidRDefault="00941EEC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31892161" w14:textId="17DCC239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Contact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74D24DCB" w14:textId="4086DDEF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Mailing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42FF507E" w14:textId="50F1CB6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7BFD367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</w:t>
      </w:r>
      <w:r w:rsidRPr="00D867F5">
        <w:rPr>
          <w:rFonts w:ascii="Arial" w:hAnsi="Arial" w:cs="Arial"/>
          <w:color w:val="000000" w:themeColor="text1"/>
          <w:kern w:val="0"/>
        </w:rPr>
        <w:t>Phone Number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751E0A41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E-mail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1C7C58C6" w14:textId="77777777" w:rsidR="00DA7374" w:rsidRPr="00D867F5" w:rsidRDefault="00DA7374" w:rsidP="00DA7374">
      <w:pPr>
        <w:rPr>
          <w:rFonts w:ascii="Arial" w:hAnsi="Arial" w:cs="Arial"/>
          <w:color w:val="000000" w:themeColor="text1"/>
        </w:rPr>
      </w:pPr>
    </w:p>
    <w:p w14:paraId="3ADA06C6" w14:textId="77777777" w:rsidR="006D1905" w:rsidRPr="00D867F5" w:rsidRDefault="006D1905" w:rsidP="006D1905">
      <w:pPr>
        <w:pStyle w:val="a3"/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>I hereby apply for the International Joint Research Program for the following collaborative research project.</w:t>
      </w:r>
    </w:p>
    <w:p w14:paraId="35C5E454" w14:textId="2621F669" w:rsidR="004E05A8" w:rsidRPr="00D867F5" w:rsidRDefault="004E05A8" w:rsidP="00B87518">
      <w:pPr>
        <w:wordWrap w:val="0"/>
        <w:jc w:val="right"/>
        <w:rPr>
          <w:color w:val="000000" w:themeColor="text1"/>
        </w:rPr>
      </w:pPr>
      <w:r w:rsidRPr="00D867F5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>replace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 w:cs="Arial"/>
          <w:color w:val="000000" w:themeColor="text1"/>
        </w:rPr>
        <w:t>□</w:t>
      </w:r>
      <w:r w:rsidR="002758BE" w:rsidRPr="00D867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E35EB6" w:rsidRPr="00D867F5">
        <w:rPr>
          <w:rFonts w:ascii="Arial" w:hAnsi="Arial"/>
          <w:color w:val="000000" w:themeColor="text1"/>
          <w:sz w:val="16"/>
          <w:szCs w:val="16"/>
        </w:rPr>
        <w:t>3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, 4,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&amp; 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6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D867F5">
        <w:rPr>
          <w:rFonts w:ascii="Arial" w:hAnsi="Arial" w:cs="Arial"/>
          <w:color w:val="000000" w:themeColor="text1"/>
        </w:rPr>
        <w:t>■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751"/>
        <w:gridCol w:w="3906"/>
      </w:tblGrid>
      <w:tr w:rsidR="00D867F5" w:rsidRPr="00D867F5" w14:paraId="012AA87F" w14:textId="77777777" w:rsidTr="00027E2A">
        <w:trPr>
          <w:trHeight w:val="66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52ECC" w14:textId="2A03AC5E" w:rsidR="00715C78" w:rsidRPr="00D867F5" w:rsidRDefault="001A29BA" w:rsidP="00B8751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1.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A5C1" w14:textId="72776C8E" w:rsidR="00715C78" w:rsidRPr="00D867F5" w:rsidRDefault="00715C78" w:rsidP="00584763">
            <w:pPr>
              <w:keepNext/>
              <w:rPr>
                <w:color w:val="000000" w:themeColor="text1"/>
              </w:rPr>
            </w:pPr>
          </w:p>
        </w:tc>
      </w:tr>
      <w:tr w:rsidR="00D867F5" w:rsidRPr="00D867F5" w14:paraId="798502B1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EB945" w14:textId="3B9CF5E2" w:rsidR="00715C78" w:rsidRPr="00D867F5" w:rsidRDefault="001A29B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2.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Period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6818E" w14:textId="0AD308EC" w:rsidR="00715C78" w:rsidRPr="00D867F5" w:rsidRDefault="005F352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D867F5" w:rsidRPr="00D867F5" w14:paraId="78834A40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77E8F" w14:textId="49F409D5" w:rsidR="00D6019B" w:rsidRPr="00D867F5" w:rsidRDefault="00D6019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Pr="00D867F5">
              <w:rPr>
                <w:rFonts w:ascii="Arial" w:hAnsi="Arial" w:cs="Arial"/>
                <w:color w:val="000000" w:themeColor="text1"/>
              </w:rPr>
              <w:t>ollaboration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EC13" w14:textId="4699E099" w:rsidR="00D6019B" w:rsidRPr="00D867F5" w:rsidRDefault="00CB45E8" w:rsidP="004E1902">
            <w:pPr>
              <w:jc w:val="left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□  [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I-B] </w:t>
            </w:r>
            <w:r w:rsidR="004E1902">
              <w:rPr>
                <w:rFonts w:ascii="Arial" w:hAnsi="Arial" w:cs="Arial"/>
                <w:color w:val="000000" w:themeColor="text1"/>
              </w:rPr>
              <w:t>Visitors</w:t>
            </w:r>
            <w:r w:rsidR="004E190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2E62">
              <w:rPr>
                <w:rFonts w:ascii="Arial" w:hAnsi="Arial" w:cs="Arial"/>
                <w:color w:val="000000" w:themeColor="text1"/>
              </w:rPr>
              <w:t>P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3E2E62">
              <w:rPr>
                <w:rFonts w:ascii="Arial" w:hAnsi="Arial" w:cs="Arial"/>
                <w:color w:val="000000" w:themeColor="text1"/>
              </w:rPr>
              <w:t>T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ype </w:t>
            </w:r>
            <w:r w:rsidRPr="00D867F5">
              <w:rPr>
                <w:rFonts w:ascii="Arial" w:hAnsi="Arial" w:cs="Arial"/>
                <w:color w:val="000000" w:themeColor="text1"/>
              </w:rPr>
              <w:t>B (Other source covers international round-trip airfare)</w:t>
            </w:r>
          </w:p>
        </w:tc>
      </w:tr>
      <w:tr w:rsidR="00D867F5" w:rsidRPr="00D867F5" w14:paraId="2A6C53CC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241C6CC" w14:textId="0AE353F8" w:rsidR="00347D76" w:rsidRPr="00D867F5" w:rsidRDefault="00CB45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4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 xml:space="preserve">. Estimated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>osts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99E13" w14:textId="15626F13" w:rsidR="00C16550" w:rsidRPr="00D867F5" w:rsidRDefault="00347D7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Total JPY___________________________</w:t>
            </w:r>
          </w:p>
          <w:p w14:paraId="5530F3E6" w14:textId="323B566B" w:rsidR="00C16550" w:rsidRPr="00D867F5" w:rsidRDefault="00C16550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  <w:lang w:val="en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* Additional support for </w:t>
            </w:r>
            <w:r w:rsidR="003E2E62">
              <w:rPr>
                <w:rFonts w:ascii="Arial" w:hAnsi="Arial" w:cs="Arial"/>
                <w:color w:val="000000" w:themeColor="text1"/>
              </w:rPr>
              <w:t>e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quipment </w:t>
            </w:r>
            <w:proofErr w:type="gramStart"/>
            <w:r w:rsidR="003E2E62"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D867F5">
              <w:rPr>
                <w:rFonts w:ascii="Arial" w:hAnsi="Arial" w:cs="Arial"/>
                <w:color w:val="000000" w:themeColor="text1"/>
                <w:lang w:val="en"/>
              </w:rPr>
              <w:t>up to 100,000 yen)</w:t>
            </w:r>
            <w:r w:rsidR="00CC52B2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: </w:t>
            </w:r>
          </w:p>
          <w:p w14:paraId="2074584D" w14:textId="309E5A4C" w:rsidR="00C16550" w:rsidRPr="00D867F5" w:rsidRDefault="00C16550" w:rsidP="006222C1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Not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</w:p>
        </w:tc>
      </w:tr>
      <w:tr w:rsidR="00D867F5" w:rsidRPr="00D867F5" w14:paraId="4B9797AA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2A1E2B" w14:textId="026075B1" w:rsidR="00B37B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7B76" w:rsidRPr="00D867F5">
              <w:rPr>
                <w:rFonts w:ascii="Arial" w:hAnsi="Arial" w:cs="Arial"/>
                <w:color w:val="000000" w:themeColor="text1"/>
              </w:rPr>
              <w:t>Travel Expenses</w:t>
            </w:r>
          </w:p>
          <w:p w14:paraId="71175D4C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7F1E8D" w14:textId="4166C62C" w:rsidR="00715C78" w:rsidRPr="00D867F5" w:rsidRDefault="00347D76" w:rsidP="00347D76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   </w:t>
            </w:r>
            <w:proofErr w:type="gramStart"/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(</w:t>
            </w:r>
            <w:proofErr w:type="gramEnd"/>
            <w:r w:rsidR="00E17A5A" w:rsidRPr="00D867F5">
              <w:rPr>
                <w:rFonts w:ascii="Arial" w:hAnsi="Arial" w:cs="Arial"/>
                <w:color w:val="000000" w:themeColor="text1"/>
                <w:lang w:val="en"/>
              </w:rPr>
              <w:t>Up to 100,000 yen.)</w:t>
            </w:r>
          </w:p>
          <w:p w14:paraId="33C40B8C" w14:textId="71E08057" w:rsidR="00EC484B" w:rsidRPr="00D867F5" w:rsidRDefault="00FE0C42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754EE376" w14:textId="296F0BBB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d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E792A7D" w14:textId="2421DC01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a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395FEABB" w14:textId="77777777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Duration of stay in IMEG:</w:t>
            </w:r>
            <w:r w:rsidRPr="00D867F5">
              <w:rPr>
                <w:rFonts w:ascii="Arial" w:hAnsi="Arial" w:cs="Arial"/>
                <w:color w:val="000000" w:themeColor="text1"/>
              </w:rPr>
              <w:tab/>
              <w:t>_____ days</w:t>
            </w:r>
          </w:p>
          <w:p w14:paraId="4CA872F4" w14:textId="2FBCE260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Name of visiting scientist:  </w:t>
            </w:r>
            <w:r w:rsidRPr="00D867F5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  </w:t>
            </w:r>
          </w:p>
          <w:p w14:paraId="10B35A30" w14:textId="7DF3D06F" w:rsidR="007268E5" w:rsidRPr="00D867F5" w:rsidRDefault="007268E5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D531F47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3710659" w14:textId="6C0BADF6" w:rsidR="00347D76" w:rsidRPr="00D867F5" w:rsidRDefault="00347D76" w:rsidP="00027E2A">
            <w:pPr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 xml:space="preserve">  Equipment Use /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Consumables</w:t>
            </w:r>
          </w:p>
          <w:p w14:paraId="285D369E" w14:textId="77777777" w:rsidR="00347D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D31204" w14:textId="15ED5A49" w:rsidR="00347D76" w:rsidRPr="00D867F5" w:rsidRDefault="00E17A5A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8672754" w14:textId="77777777" w:rsidR="00347D76" w:rsidRPr="00D867F5" w:rsidRDefault="00347D76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372F1AC2" w14:textId="6A1CEEEB" w:rsidR="00E35EB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Equipment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4A8A799C" w14:textId="60BF6346" w:rsidR="00347D7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1C7796FC" w14:textId="77777777" w:rsidR="00C16550" w:rsidRPr="00D867F5" w:rsidRDefault="00C16550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ED31AD4" w14:textId="7C993448" w:rsidR="00E35EB6" w:rsidRPr="00D867F5" w:rsidRDefault="00E35EB6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Equipment Used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              )  Number of analyses (    )  </w:t>
            </w:r>
          </w:p>
          <w:p w14:paraId="6B317EFA" w14:textId="7777777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Check one of the following:</w:t>
            </w:r>
          </w:p>
          <w:p w14:paraId="35953EAF" w14:textId="295058E9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I </w:t>
            </w:r>
            <w:r w:rsidR="005D6FDD">
              <w:rPr>
                <w:rFonts w:ascii="Arial" w:hAnsi="Arial" w:cs="Arial"/>
                <w:color w:val="000000" w:themeColor="text1"/>
              </w:rPr>
              <w:t>certify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>that costs will be within the support amount.</w:t>
            </w:r>
          </w:p>
          <w:p w14:paraId="1B051714" w14:textId="6D66C01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The IMEG host researcher will </w:t>
            </w:r>
            <w:r w:rsidRPr="00D867F5">
              <w:rPr>
                <w:rFonts w:ascii="Arial" w:hAnsi="Arial"/>
                <w:color w:val="000000" w:themeColor="text1"/>
              </w:rPr>
              <w:t>accept the burden of any costs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for equipment use exceeding the support amount.</w:t>
            </w:r>
          </w:p>
        </w:tc>
      </w:tr>
      <w:tr w:rsidR="00D867F5" w:rsidRPr="00D867F5" w14:paraId="170D67CF" w14:textId="77777777" w:rsidTr="00027E2A">
        <w:trPr>
          <w:trHeight w:val="34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5A8C297C" w:rsidR="00715C78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5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D867F5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D867F5" w:rsidRPr="00D867F5" w14:paraId="3942A2EB" w14:textId="77777777" w:rsidTr="00027E2A">
        <w:trPr>
          <w:trHeight w:val="345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D867F5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D867F5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D867F5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D867F5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08A455E5" w14:textId="77777777" w:rsidTr="00027E2A">
        <w:trPr>
          <w:trHeight w:val="846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D867F5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09658E13" w14:textId="77777777" w:rsidTr="00027E2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D867F5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D867F5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867F5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58536A62" w14:textId="77777777" w:rsidTr="00027E2A">
        <w:trPr>
          <w:trHeight w:val="114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7D1E0DBA" w14:textId="77777777" w:rsidTr="00027E2A">
        <w:trPr>
          <w:trHeight w:val="975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3251F60" w14:textId="4CE5331B" w:rsidR="00AD3459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6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15D53" w14:textId="6CB92361" w:rsidR="004C61C4" w:rsidRPr="00D867F5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any support from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>Program</w:t>
            </w:r>
            <w:r w:rsidRPr="00D867F5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325D9013" w:rsidR="00AD3459" w:rsidRPr="00D867F5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, what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was the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year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of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?    </w:t>
            </w:r>
            <w:proofErr w:type="gramStart"/>
            <w:r w:rsidR="0078751C" w:rsidRPr="00D867F5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_</w:t>
            </w:r>
            <w:proofErr w:type="gramEnd"/>
            <w:r w:rsidR="00E1082F" w:rsidRPr="00D867F5">
              <w:rPr>
                <w:rFonts w:ascii="Arial" w:hAnsi="Arial" w:cs="Arial"/>
                <w:color w:val="000000" w:themeColor="text1"/>
              </w:rPr>
              <w:t>_______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>___</w:t>
            </w:r>
          </w:p>
          <w:p w14:paraId="34F69A1C" w14:textId="77777777" w:rsidR="00EC484B" w:rsidRPr="00D867F5" w:rsidRDefault="00EC484B" w:rsidP="00EC484B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620B5F97" w:rsidR="00AD3459" w:rsidRPr="00D867F5" w:rsidRDefault="00EC484B" w:rsidP="006222C1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□Research/Travel</w:t>
            </w:r>
            <w:r w:rsidR="00A6185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□International Joint Research Support</w:t>
            </w:r>
          </w:p>
        </w:tc>
      </w:tr>
      <w:tr w:rsidR="00D867F5" w:rsidRPr="00D867F5" w14:paraId="2A4BAA4C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165308F0" w:rsidR="00E77D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7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Purpose of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this v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isit</w:t>
            </w:r>
          </w:p>
        </w:tc>
      </w:tr>
      <w:tr w:rsidR="00D867F5" w:rsidRPr="00D867F5" w14:paraId="7243E333" w14:textId="77777777" w:rsidTr="000026BA">
        <w:trPr>
          <w:trHeight w:val="6170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51827BD" w:rsidR="00E77D2D" w:rsidRPr="00D867F5" w:rsidRDefault="0078751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Describe the purpose of the visit and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common </w:t>
            </w:r>
            <w:r w:rsidRPr="00D867F5">
              <w:rPr>
                <w:rFonts w:ascii="Arial" w:hAnsi="Arial" w:cs="Arial"/>
                <w:color w:val="000000" w:themeColor="text1"/>
              </w:rPr>
              <w:t>equipment</w:t>
            </w:r>
            <w:r w:rsidR="007D28F9">
              <w:rPr>
                <w:rFonts w:ascii="Arial" w:hAnsi="Arial" w:cs="Arial"/>
                <w:color w:val="000000" w:themeColor="text1"/>
              </w:rPr>
              <w:t xml:space="preserve"> use </w:t>
            </w:r>
            <w:r w:rsidR="007D28F9" w:rsidRPr="00D867F5">
              <w:rPr>
                <w:rFonts w:ascii="Arial" w:hAnsi="Arial" w:cs="Arial"/>
                <w:color w:val="000000" w:themeColor="text1"/>
              </w:rPr>
              <w:t>if applicable</w:t>
            </w:r>
            <w:r w:rsidRPr="00D867F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67F5" w:rsidRPr="00D867F5" w14:paraId="2D08D01E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000142C1" w:rsidR="00321B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D867F5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D867F5" w:rsidRPr="00D867F5" w14:paraId="441B9952" w14:textId="77777777" w:rsidTr="00027E2A">
        <w:trPr>
          <w:trHeight w:val="6727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D867F5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D867F5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D867F5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E5A115D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5A78B" w14:textId="3C2E0692" w:rsidR="007574AE" w:rsidRPr="00D867F5" w:rsidRDefault="00CB45E8" w:rsidP="007574AE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9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7D28F9" w:rsidRPr="00D867F5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7D28F9">
              <w:rPr>
                <w:rFonts w:ascii="Arial" w:hAnsi="Arial" w:cs="Arial"/>
                <w:color w:val="000000" w:themeColor="text1"/>
                <w:lang w:val="en"/>
              </w:rPr>
              <w:t>’s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7F56C6" w:rsidRPr="00D867F5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D867F5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D867F5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D867F5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>Joint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R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D867F5">
              <w:rPr>
                <w:rFonts w:ascii="Arial" w:hAnsi="Arial" w:cs="Arial"/>
                <w:color w:val="000000" w:themeColor="text1"/>
              </w:rPr>
              <w:t>P</w:t>
            </w:r>
            <w:r w:rsidRPr="00D867F5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D867F5">
              <w:rPr>
                <w:rFonts w:ascii="Arial" w:hAnsi="Arial" w:cs="Arial"/>
                <w:color w:val="000000" w:themeColor="text1"/>
              </w:rPr>
              <w:t>(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D867F5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4C227521" w:rsidR="00E77D2D" w:rsidRPr="00D867F5" w:rsidRDefault="008D5DC7" w:rsidP="007268E5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BA5E15" w:rsidRPr="00D867F5">
        <w:rPr>
          <w:rFonts w:ascii="Arial" w:hAnsi="Arial"/>
          <w:color w:val="000000" w:themeColor="text1"/>
        </w:rPr>
        <w:t>3</w:t>
      </w:r>
      <w:r w:rsidR="00B37B76" w:rsidRPr="00D867F5">
        <w:rPr>
          <w:rFonts w:ascii="Arial" w:hAnsi="Arial"/>
          <w:color w:val="000000" w:themeColor="text1"/>
        </w:rPr>
        <w:t xml:space="preserve"> </w:t>
      </w:r>
      <w:r w:rsidRPr="00D867F5">
        <w:rPr>
          <w:rFonts w:ascii="Arial" w:hAnsi="Arial"/>
          <w:color w:val="000000" w:themeColor="text1"/>
        </w:rPr>
        <w:t>pages.</w:t>
      </w:r>
    </w:p>
    <w:sectPr w:rsidR="00E77D2D" w:rsidRPr="00D867F5" w:rsidSect="004148CB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CC52B2" w:rsidRDefault="00CC52B2" w:rsidP="00715C78">
      <w:r>
        <w:separator/>
      </w:r>
    </w:p>
  </w:endnote>
  <w:endnote w:type="continuationSeparator" w:id="0">
    <w:p w14:paraId="2AE490D1" w14:textId="77777777" w:rsidR="00CC52B2" w:rsidRDefault="00CC52B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CC52B2" w:rsidRDefault="00CC52B2" w:rsidP="00715C78">
      <w:r>
        <w:separator/>
      </w:r>
    </w:p>
  </w:footnote>
  <w:footnote w:type="continuationSeparator" w:id="0">
    <w:p w14:paraId="7FB8E64B" w14:textId="77777777" w:rsidR="00CC52B2" w:rsidRDefault="00CC52B2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0F73" w14:textId="69666525" w:rsidR="004148CB" w:rsidRPr="009D2ACF" w:rsidRDefault="004148CB" w:rsidP="004148CB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</w:t>
    </w:r>
    <w:r>
      <w:rPr>
        <w:rFonts w:ascii="Arial" w:eastAsia="ＭＳ ゴシック" w:hAnsi="Arial" w:cs="Arial"/>
        <w:sz w:val="28"/>
        <w:lang w:eastAsia="ja-JP"/>
      </w:rPr>
      <w:t>5</w:t>
    </w:r>
    <w:r w:rsidRPr="009D2ACF">
      <w:rPr>
        <w:rFonts w:ascii="Arial" w:eastAsia="ＭＳ ゴシック" w:hAnsi="Arial" w:cs="Arial"/>
        <w:sz w:val="28"/>
      </w:rPr>
      <w:t>】</w:t>
    </w:r>
  </w:p>
  <w:p w14:paraId="0969A514" w14:textId="1763180B" w:rsidR="004148CB" w:rsidRPr="004148CB" w:rsidRDefault="004148CB" w:rsidP="0041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026BA"/>
    <w:rsid w:val="0001434C"/>
    <w:rsid w:val="00027E2A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0E4FE6"/>
    <w:rsid w:val="00135A07"/>
    <w:rsid w:val="001859AB"/>
    <w:rsid w:val="001A29BA"/>
    <w:rsid w:val="001D0332"/>
    <w:rsid w:val="001E6FEF"/>
    <w:rsid w:val="001F0CF1"/>
    <w:rsid w:val="001F2762"/>
    <w:rsid w:val="001F3140"/>
    <w:rsid w:val="001F3A9D"/>
    <w:rsid w:val="001F476C"/>
    <w:rsid w:val="00222CEB"/>
    <w:rsid w:val="0023268F"/>
    <w:rsid w:val="00255A48"/>
    <w:rsid w:val="0027125D"/>
    <w:rsid w:val="00272798"/>
    <w:rsid w:val="002758BE"/>
    <w:rsid w:val="00293963"/>
    <w:rsid w:val="00296075"/>
    <w:rsid w:val="002A6303"/>
    <w:rsid w:val="002B479A"/>
    <w:rsid w:val="002D7184"/>
    <w:rsid w:val="002E59CE"/>
    <w:rsid w:val="002F2C15"/>
    <w:rsid w:val="002F3549"/>
    <w:rsid w:val="00300337"/>
    <w:rsid w:val="00316C00"/>
    <w:rsid w:val="00321552"/>
    <w:rsid w:val="00321B2D"/>
    <w:rsid w:val="00347D76"/>
    <w:rsid w:val="003739D6"/>
    <w:rsid w:val="00397375"/>
    <w:rsid w:val="003B5093"/>
    <w:rsid w:val="003B7C8B"/>
    <w:rsid w:val="003C2EEE"/>
    <w:rsid w:val="003D1783"/>
    <w:rsid w:val="003E2E62"/>
    <w:rsid w:val="003E7B2E"/>
    <w:rsid w:val="004148CB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02"/>
    <w:rsid w:val="004E19C1"/>
    <w:rsid w:val="004F357D"/>
    <w:rsid w:val="0051722B"/>
    <w:rsid w:val="0054343D"/>
    <w:rsid w:val="00554DA3"/>
    <w:rsid w:val="00564360"/>
    <w:rsid w:val="0056545C"/>
    <w:rsid w:val="00580517"/>
    <w:rsid w:val="00581529"/>
    <w:rsid w:val="00584763"/>
    <w:rsid w:val="005854EB"/>
    <w:rsid w:val="005A0D03"/>
    <w:rsid w:val="005A7BA2"/>
    <w:rsid w:val="005B5B8C"/>
    <w:rsid w:val="005D6FDD"/>
    <w:rsid w:val="005F3526"/>
    <w:rsid w:val="006030A0"/>
    <w:rsid w:val="006222C1"/>
    <w:rsid w:val="00625D13"/>
    <w:rsid w:val="00627289"/>
    <w:rsid w:val="0064593B"/>
    <w:rsid w:val="00652D93"/>
    <w:rsid w:val="00652F41"/>
    <w:rsid w:val="006711AE"/>
    <w:rsid w:val="00673DF7"/>
    <w:rsid w:val="00695A62"/>
    <w:rsid w:val="006A2A01"/>
    <w:rsid w:val="006B2B53"/>
    <w:rsid w:val="006B5C49"/>
    <w:rsid w:val="006D1905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D28F9"/>
    <w:rsid w:val="007F56C6"/>
    <w:rsid w:val="008009A6"/>
    <w:rsid w:val="00801A7F"/>
    <w:rsid w:val="00803860"/>
    <w:rsid w:val="00805291"/>
    <w:rsid w:val="008061D0"/>
    <w:rsid w:val="00817472"/>
    <w:rsid w:val="00821686"/>
    <w:rsid w:val="0082717F"/>
    <w:rsid w:val="00877C06"/>
    <w:rsid w:val="008A717E"/>
    <w:rsid w:val="008B7C7E"/>
    <w:rsid w:val="008C5F54"/>
    <w:rsid w:val="008D5DC7"/>
    <w:rsid w:val="009143F3"/>
    <w:rsid w:val="00914AA2"/>
    <w:rsid w:val="0091799A"/>
    <w:rsid w:val="009202EE"/>
    <w:rsid w:val="009228B5"/>
    <w:rsid w:val="00931A6A"/>
    <w:rsid w:val="00940D0D"/>
    <w:rsid w:val="00941EEC"/>
    <w:rsid w:val="00945DAD"/>
    <w:rsid w:val="00952FEE"/>
    <w:rsid w:val="009545C7"/>
    <w:rsid w:val="00955A6E"/>
    <w:rsid w:val="009A1841"/>
    <w:rsid w:val="009C6C39"/>
    <w:rsid w:val="009C70E0"/>
    <w:rsid w:val="009D30EA"/>
    <w:rsid w:val="009D7D7A"/>
    <w:rsid w:val="00A0222D"/>
    <w:rsid w:val="00A03782"/>
    <w:rsid w:val="00A04A8C"/>
    <w:rsid w:val="00A112CC"/>
    <w:rsid w:val="00A11591"/>
    <w:rsid w:val="00A1463C"/>
    <w:rsid w:val="00A27243"/>
    <w:rsid w:val="00A30928"/>
    <w:rsid w:val="00A32D93"/>
    <w:rsid w:val="00A47098"/>
    <w:rsid w:val="00A53130"/>
    <w:rsid w:val="00A61858"/>
    <w:rsid w:val="00A951A9"/>
    <w:rsid w:val="00AA4A75"/>
    <w:rsid w:val="00AA5E1B"/>
    <w:rsid w:val="00AB76A6"/>
    <w:rsid w:val="00AD29ED"/>
    <w:rsid w:val="00AD3459"/>
    <w:rsid w:val="00AE4BCD"/>
    <w:rsid w:val="00B168C2"/>
    <w:rsid w:val="00B37B76"/>
    <w:rsid w:val="00B66A8D"/>
    <w:rsid w:val="00B725F8"/>
    <w:rsid w:val="00B85409"/>
    <w:rsid w:val="00B87518"/>
    <w:rsid w:val="00B9354C"/>
    <w:rsid w:val="00BA5E15"/>
    <w:rsid w:val="00BB7686"/>
    <w:rsid w:val="00BD1E6B"/>
    <w:rsid w:val="00BF2BF6"/>
    <w:rsid w:val="00BF7F12"/>
    <w:rsid w:val="00C04056"/>
    <w:rsid w:val="00C16550"/>
    <w:rsid w:val="00C51714"/>
    <w:rsid w:val="00C83EDF"/>
    <w:rsid w:val="00C95FF1"/>
    <w:rsid w:val="00CB08E2"/>
    <w:rsid w:val="00CB248A"/>
    <w:rsid w:val="00CB45E8"/>
    <w:rsid w:val="00CB4A2E"/>
    <w:rsid w:val="00CC1418"/>
    <w:rsid w:val="00CC52B2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6019B"/>
    <w:rsid w:val="00D71C77"/>
    <w:rsid w:val="00D867DA"/>
    <w:rsid w:val="00D867F5"/>
    <w:rsid w:val="00DA2952"/>
    <w:rsid w:val="00DA7374"/>
    <w:rsid w:val="00DD19CE"/>
    <w:rsid w:val="00DD3BD3"/>
    <w:rsid w:val="00DE744C"/>
    <w:rsid w:val="00E04A01"/>
    <w:rsid w:val="00E06C66"/>
    <w:rsid w:val="00E07B18"/>
    <w:rsid w:val="00E1082F"/>
    <w:rsid w:val="00E109E7"/>
    <w:rsid w:val="00E17A5A"/>
    <w:rsid w:val="00E21AF9"/>
    <w:rsid w:val="00E32C50"/>
    <w:rsid w:val="00E35EB6"/>
    <w:rsid w:val="00E75414"/>
    <w:rsid w:val="00E7664A"/>
    <w:rsid w:val="00E77D2D"/>
    <w:rsid w:val="00E9757E"/>
    <w:rsid w:val="00EA33CB"/>
    <w:rsid w:val="00EA5556"/>
    <w:rsid w:val="00EB31C1"/>
    <w:rsid w:val="00EB4399"/>
    <w:rsid w:val="00EC484B"/>
    <w:rsid w:val="00F05EB8"/>
    <w:rsid w:val="00F13AEA"/>
    <w:rsid w:val="00F53C07"/>
    <w:rsid w:val="00F76F4A"/>
    <w:rsid w:val="00F87DAE"/>
    <w:rsid w:val="00F94711"/>
    <w:rsid w:val="00FA667A"/>
    <w:rsid w:val="00FB2160"/>
    <w:rsid w:val="00FB2310"/>
    <w:rsid w:val="00FB79FB"/>
    <w:rsid w:val="00FD3645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90F1336F-BDAA-491E-85BA-66B90C3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9</cp:revision>
  <cp:lastPrinted>2019-09-13T11:37:00Z</cp:lastPrinted>
  <dcterms:created xsi:type="dcterms:W3CDTF">2019-09-26T07:49:00Z</dcterms:created>
  <dcterms:modified xsi:type="dcterms:W3CDTF">2021-11-05T03:04:00Z</dcterms:modified>
  <cp:category/>
</cp:coreProperties>
</file>